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48D5" w14:textId="64900EF3" w:rsidR="00E428BE" w:rsidRPr="007B6729" w:rsidRDefault="007B6729" w:rsidP="00095BC8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HELPFUL</w:t>
      </w:r>
      <w:r w:rsidR="00095BC8" w:rsidRPr="007B6729">
        <w:rPr>
          <w:rFonts w:ascii="Century Gothic" w:hAnsi="Century Gothic"/>
          <w:b/>
          <w:sz w:val="44"/>
          <w:szCs w:val="44"/>
        </w:rPr>
        <w:t xml:space="preserve"> TELEPHONE NUMBERS</w:t>
      </w:r>
      <w:r>
        <w:rPr>
          <w:rFonts w:ascii="Century Gothic" w:hAnsi="Century Gothic"/>
          <w:b/>
          <w:sz w:val="44"/>
          <w:szCs w:val="44"/>
        </w:rPr>
        <w:t xml:space="preserve"> XMAS 20</w:t>
      </w:r>
      <w:r w:rsidR="00DE159A">
        <w:rPr>
          <w:rFonts w:ascii="Century Gothic" w:hAnsi="Century Gothic"/>
          <w:b/>
          <w:sz w:val="44"/>
          <w:szCs w:val="4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  <w:gridCol w:w="3152"/>
      </w:tblGrid>
      <w:tr w:rsidR="00095BC8" w:rsidRPr="000258B9" w14:paraId="6C6C7AF3" w14:textId="77777777" w:rsidTr="000258B9">
        <w:tc>
          <w:tcPr>
            <w:tcW w:w="11023" w:type="dxa"/>
          </w:tcPr>
          <w:p w14:paraId="777DD277" w14:textId="77777777" w:rsidR="00095BC8" w:rsidRPr="000258B9" w:rsidRDefault="00095BC8" w:rsidP="000258B9">
            <w:pPr>
              <w:spacing w:after="60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POLICE (Urgent Non-Emergency)</w:t>
            </w:r>
          </w:p>
        </w:tc>
        <w:tc>
          <w:tcPr>
            <w:tcW w:w="3152" w:type="dxa"/>
          </w:tcPr>
          <w:p w14:paraId="31001D30" w14:textId="77777777" w:rsidR="00095BC8" w:rsidRPr="000258B9" w:rsidRDefault="00095BC8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101</w:t>
            </w:r>
          </w:p>
        </w:tc>
      </w:tr>
      <w:tr w:rsidR="00095BC8" w:rsidRPr="000258B9" w14:paraId="3303086F" w14:textId="77777777" w:rsidTr="000258B9">
        <w:tc>
          <w:tcPr>
            <w:tcW w:w="11023" w:type="dxa"/>
          </w:tcPr>
          <w:p w14:paraId="18B5A52E" w14:textId="03DF6221" w:rsidR="00095BC8" w:rsidRPr="000258B9" w:rsidRDefault="00095BC8" w:rsidP="00941D2E">
            <w:pPr>
              <w:tabs>
                <w:tab w:val="left" w:pos="1985"/>
              </w:tabs>
              <w:spacing w:after="60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HOUSING</w:t>
            </w:r>
            <w:r w:rsidR="007B6729">
              <w:rPr>
                <w:rFonts w:ascii="Arial" w:hAnsi="Arial"/>
                <w:sz w:val="36"/>
                <w:szCs w:val="36"/>
              </w:rPr>
              <w:t xml:space="preserve"> </w:t>
            </w:r>
            <w:r w:rsidR="00DE159A">
              <w:rPr>
                <w:rFonts w:ascii="Arial" w:hAnsi="Arial"/>
                <w:sz w:val="36"/>
                <w:szCs w:val="36"/>
              </w:rPr>
              <w:t xml:space="preserve">       </w:t>
            </w:r>
            <w:r w:rsidRPr="000258B9">
              <w:rPr>
                <w:rFonts w:ascii="Arial" w:hAnsi="Arial"/>
                <w:sz w:val="36"/>
                <w:szCs w:val="36"/>
              </w:rPr>
              <w:t>Uttlesford District Council</w:t>
            </w:r>
            <w:r w:rsidR="000258B9">
              <w:rPr>
                <w:rFonts w:ascii="Arial" w:hAnsi="Arial"/>
                <w:sz w:val="36"/>
                <w:szCs w:val="36"/>
              </w:rPr>
              <w:t xml:space="preserve"> </w:t>
            </w:r>
          </w:p>
          <w:p w14:paraId="0B8E9494" w14:textId="19652296" w:rsidR="00095BC8" w:rsidRPr="000258B9" w:rsidRDefault="00095BC8" w:rsidP="000258B9">
            <w:pPr>
              <w:tabs>
                <w:tab w:val="left" w:pos="2268"/>
              </w:tabs>
              <w:spacing w:after="60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 xml:space="preserve">                    </w:t>
            </w:r>
            <w:r w:rsidR="000258B9">
              <w:rPr>
                <w:rFonts w:ascii="Arial" w:hAnsi="Arial"/>
                <w:sz w:val="36"/>
                <w:szCs w:val="36"/>
              </w:rPr>
              <w:t xml:space="preserve">     </w:t>
            </w:r>
            <w:r w:rsidRPr="000258B9">
              <w:rPr>
                <w:rFonts w:ascii="Arial" w:hAnsi="Arial"/>
                <w:sz w:val="36"/>
                <w:szCs w:val="36"/>
              </w:rPr>
              <w:t xml:space="preserve">South </w:t>
            </w:r>
            <w:r w:rsidR="00571FD1" w:rsidRPr="000258B9">
              <w:rPr>
                <w:rFonts w:ascii="Arial" w:hAnsi="Arial"/>
                <w:sz w:val="36"/>
                <w:szCs w:val="36"/>
              </w:rPr>
              <w:t>C</w:t>
            </w:r>
            <w:r w:rsidRPr="000258B9">
              <w:rPr>
                <w:rFonts w:ascii="Arial" w:hAnsi="Arial"/>
                <w:sz w:val="36"/>
                <w:szCs w:val="36"/>
              </w:rPr>
              <w:t>amb</w:t>
            </w:r>
            <w:r w:rsidR="000258B9">
              <w:rPr>
                <w:rFonts w:ascii="Arial" w:hAnsi="Arial"/>
                <w:sz w:val="36"/>
                <w:szCs w:val="36"/>
              </w:rPr>
              <w:t>ridge</w:t>
            </w:r>
            <w:r w:rsidR="00DE159A">
              <w:rPr>
                <w:rFonts w:ascii="Arial" w:hAnsi="Arial"/>
                <w:sz w:val="36"/>
                <w:szCs w:val="36"/>
              </w:rPr>
              <w:t>shire</w:t>
            </w:r>
            <w:r w:rsidR="00C31399">
              <w:rPr>
                <w:rFonts w:ascii="Arial" w:hAnsi="Arial"/>
                <w:sz w:val="36"/>
                <w:szCs w:val="36"/>
              </w:rPr>
              <w:t xml:space="preserve"> </w:t>
            </w:r>
            <w:r w:rsidR="00C31399" w:rsidRPr="00C31399">
              <w:rPr>
                <w:rFonts w:ascii="Arial" w:hAnsi="Arial"/>
                <w:sz w:val="28"/>
                <w:szCs w:val="28"/>
              </w:rPr>
              <w:t>(Emergency homelessness issues)</w:t>
            </w:r>
          </w:p>
        </w:tc>
        <w:tc>
          <w:tcPr>
            <w:tcW w:w="3152" w:type="dxa"/>
          </w:tcPr>
          <w:p w14:paraId="77E6B473" w14:textId="77777777" w:rsidR="00095BC8" w:rsidRPr="000258B9" w:rsidRDefault="00095BC8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01799 510 510</w:t>
            </w:r>
          </w:p>
          <w:p w14:paraId="68A592F1" w14:textId="5800D29A" w:rsidR="00095BC8" w:rsidRPr="000258B9" w:rsidRDefault="00C31399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01253 501117</w:t>
            </w:r>
          </w:p>
        </w:tc>
      </w:tr>
      <w:tr w:rsidR="00C31399" w:rsidRPr="000258B9" w14:paraId="3CB5B450" w14:textId="77777777" w:rsidTr="000258B9">
        <w:tc>
          <w:tcPr>
            <w:tcW w:w="11023" w:type="dxa"/>
          </w:tcPr>
          <w:p w14:paraId="5C347C63" w14:textId="0D0DFCC7" w:rsidR="00C31399" w:rsidRDefault="00C31399" w:rsidP="00F2186E">
            <w:pPr>
              <w:spacing w:after="6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CITIZENS ADVICE Adviceline</w:t>
            </w:r>
          </w:p>
        </w:tc>
        <w:tc>
          <w:tcPr>
            <w:tcW w:w="3152" w:type="dxa"/>
          </w:tcPr>
          <w:p w14:paraId="6494D4D4" w14:textId="51E20BBF" w:rsidR="00C31399" w:rsidRPr="000258B9" w:rsidRDefault="00C31399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0800 144 8848</w:t>
            </w:r>
          </w:p>
        </w:tc>
      </w:tr>
      <w:tr w:rsidR="00095BC8" w:rsidRPr="000258B9" w14:paraId="39C3D59D" w14:textId="77777777" w:rsidTr="000258B9">
        <w:tc>
          <w:tcPr>
            <w:tcW w:w="11023" w:type="dxa"/>
          </w:tcPr>
          <w:p w14:paraId="16675ED9" w14:textId="77777777" w:rsidR="00095BC8" w:rsidRPr="000258B9" w:rsidRDefault="00F2186E" w:rsidP="00F2186E">
            <w:pPr>
              <w:spacing w:after="6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CITIZENS ADVICE Universal Credit helpline</w:t>
            </w:r>
          </w:p>
        </w:tc>
        <w:tc>
          <w:tcPr>
            <w:tcW w:w="3152" w:type="dxa"/>
          </w:tcPr>
          <w:p w14:paraId="16AE5A1D" w14:textId="77777777" w:rsidR="00095BC8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0800 144 8444</w:t>
            </w:r>
          </w:p>
        </w:tc>
      </w:tr>
      <w:tr w:rsidR="00F2186E" w:rsidRPr="000258B9" w14:paraId="32D1F988" w14:textId="77777777" w:rsidTr="000258B9">
        <w:tc>
          <w:tcPr>
            <w:tcW w:w="11023" w:type="dxa"/>
          </w:tcPr>
          <w:p w14:paraId="28E6C207" w14:textId="77777777" w:rsidR="00F2186E" w:rsidRPr="00F2186E" w:rsidRDefault="00F2186E" w:rsidP="00F2186E">
            <w:pPr>
              <w:spacing w:after="6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CITIZENS ADVICE</w:t>
            </w:r>
            <w:r w:rsidRPr="00F2186E"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>Consumer helpline</w:t>
            </w:r>
            <w:r w:rsidRPr="00F2186E">
              <w:rPr>
                <w:rFonts w:ascii="Arial" w:hAnsi="Arial"/>
                <w:sz w:val="36"/>
                <w:szCs w:val="36"/>
              </w:rPr>
              <w:t xml:space="preserve"> </w:t>
            </w:r>
          </w:p>
        </w:tc>
        <w:tc>
          <w:tcPr>
            <w:tcW w:w="3152" w:type="dxa"/>
          </w:tcPr>
          <w:p w14:paraId="37AE3FCA" w14:textId="76B56449" w:rsidR="00F2186E" w:rsidRPr="000258B9" w:rsidRDefault="00C31399" w:rsidP="00F2186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0808 223 1133</w:t>
            </w:r>
          </w:p>
        </w:tc>
      </w:tr>
      <w:tr w:rsidR="00F2186E" w:rsidRPr="000258B9" w14:paraId="686A7731" w14:textId="77777777" w:rsidTr="000258B9">
        <w:tc>
          <w:tcPr>
            <w:tcW w:w="11023" w:type="dxa"/>
          </w:tcPr>
          <w:p w14:paraId="3C5EA562" w14:textId="77777777" w:rsidR="00F2186E" w:rsidRPr="000258B9" w:rsidRDefault="00F2186E" w:rsidP="000258B9">
            <w:pPr>
              <w:spacing w:after="60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 xml:space="preserve">SHELTER </w:t>
            </w:r>
            <w:r>
              <w:rPr>
                <w:rFonts w:ascii="Arial" w:hAnsi="Arial"/>
                <w:sz w:val="36"/>
                <w:szCs w:val="36"/>
              </w:rPr>
              <w:t>national helpline (housing advice)</w:t>
            </w:r>
          </w:p>
        </w:tc>
        <w:tc>
          <w:tcPr>
            <w:tcW w:w="3152" w:type="dxa"/>
          </w:tcPr>
          <w:p w14:paraId="15FB6550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0800 800 44 44</w:t>
            </w:r>
          </w:p>
        </w:tc>
      </w:tr>
      <w:tr w:rsidR="00F2186E" w:rsidRPr="000258B9" w14:paraId="7D39C1CB" w14:textId="77777777" w:rsidTr="000258B9">
        <w:tc>
          <w:tcPr>
            <w:tcW w:w="11023" w:type="dxa"/>
          </w:tcPr>
          <w:p w14:paraId="576B776E" w14:textId="77777777" w:rsidR="00F2186E" w:rsidRPr="000258B9" w:rsidRDefault="00F2186E" w:rsidP="00941D2E">
            <w:pPr>
              <w:spacing w:after="60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 xml:space="preserve">HOMELESS SHELTERS </w:t>
            </w:r>
          </w:p>
          <w:p w14:paraId="50D18EA0" w14:textId="77777777" w:rsidR="00F2186E" w:rsidRDefault="00F2186E" w:rsidP="00941D2E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/>
                <w:sz w:val="24"/>
                <w:szCs w:val="24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 xml:space="preserve">JIMMY’S </w:t>
            </w:r>
            <w:r w:rsidRPr="000258B9">
              <w:rPr>
                <w:rFonts w:ascii="Arial" w:hAnsi="Arial"/>
                <w:sz w:val="24"/>
                <w:szCs w:val="24"/>
              </w:rPr>
              <w:t>(You must register by 6pm at Jimmy’s Night Shelter, Zion Baptist Church, 1 East Road, Cambridge CB1 1BD)</w:t>
            </w:r>
          </w:p>
          <w:p w14:paraId="12597DE6" w14:textId="77777777" w:rsidR="00F2186E" w:rsidRPr="000258B9" w:rsidRDefault="00F2186E" w:rsidP="000258B9">
            <w:pPr>
              <w:pStyle w:val="ListParagraph"/>
              <w:spacing w:after="60"/>
              <w:rPr>
                <w:rFonts w:ascii="Arial" w:hAnsi="Arial"/>
                <w:sz w:val="24"/>
                <w:szCs w:val="24"/>
              </w:rPr>
            </w:pPr>
          </w:p>
          <w:p w14:paraId="0E3F9801" w14:textId="77777777" w:rsidR="00F2186E" w:rsidRDefault="00F2186E" w:rsidP="00941D2E">
            <w:pPr>
              <w:pStyle w:val="ListParagraph"/>
              <w:numPr>
                <w:ilvl w:val="0"/>
                <w:numId w:val="3"/>
              </w:numPr>
              <w:spacing w:after="60"/>
              <w:ind w:left="714" w:hanging="357"/>
              <w:rPr>
                <w:rFonts w:ascii="Arial" w:hAnsi="Arial"/>
                <w:sz w:val="24"/>
                <w:szCs w:val="24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 xml:space="preserve">HARLOW CHOCOLATE RUN SHELTER </w:t>
            </w:r>
            <w:r w:rsidRPr="000258B9">
              <w:rPr>
                <w:rFonts w:ascii="Arial" w:hAnsi="Arial"/>
                <w:sz w:val="24"/>
                <w:szCs w:val="24"/>
              </w:rPr>
              <w:t>(23</w:t>
            </w:r>
            <w:r w:rsidRPr="000258B9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  <w:r w:rsidRPr="000258B9">
              <w:rPr>
                <w:rFonts w:ascii="Arial" w:hAnsi="Arial"/>
                <w:sz w:val="24"/>
                <w:szCs w:val="24"/>
              </w:rPr>
              <w:t xml:space="preserve"> December 2019 – 1</w:t>
            </w:r>
            <w:r w:rsidRPr="000258B9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0258B9">
              <w:rPr>
                <w:rFonts w:ascii="Arial" w:hAnsi="Arial"/>
                <w:sz w:val="24"/>
                <w:szCs w:val="24"/>
              </w:rPr>
              <w:t xml:space="preserve"> January 2020) The </w:t>
            </w:r>
            <w:proofErr w:type="spellStart"/>
            <w:r w:rsidRPr="000258B9">
              <w:rPr>
                <w:rFonts w:ascii="Arial" w:hAnsi="Arial"/>
                <w:sz w:val="24"/>
                <w:szCs w:val="24"/>
              </w:rPr>
              <w:t>Playbarn</w:t>
            </w:r>
            <w:proofErr w:type="spellEnd"/>
            <w:r w:rsidRPr="000258B9">
              <w:rPr>
                <w:rFonts w:ascii="Arial" w:hAnsi="Arial"/>
                <w:sz w:val="24"/>
                <w:szCs w:val="24"/>
              </w:rPr>
              <w:t xml:space="preserve"> GPCA, Abercrombie Way, Harlow CM18 6YJ</w:t>
            </w:r>
          </w:p>
          <w:p w14:paraId="64959B5C" w14:textId="2A4EE9A8" w:rsidR="00F2186E" w:rsidRPr="00C24B57" w:rsidRDefault="00F2186E" w:rsidP="00C24B57">
            <w:pPr>
              <w:spacing w:after="60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2" w:type="dxa"/>
          </w:tcPr>
          <w:p w14:paraId="5A75FA80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</w:p>
          <w:p w14:paraId="7B17F7C8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01223 576 085</w:t>
            </w:r>
          </w:p>
          <w:p w14:paraId="6189BA73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</w:p>
          <w:p w14:paraId="71379AC7" w14:textId="77777777" w:rsidR="00F2186E" w:rsidRPr="000258B9" w:rsidRDefault="00F2186E" w:rsidP="00C24B57">
            <w:pPr>
              <w:spacing w:after="60"/>
              <w:rPr>
                <w:rFonts w:ascii="Arial" w:hAnsi="Arial"/>
                <w:sz w:val="36"/>
                <w:szCs w:val="36"/>
              </w:rPr>
            </w:pPr>
          </w:p>
        </w:tc>
      </w:tr>
      <w:tr w:rsidR="00F2186E" w:rsidRPr="000258B9" w14:paraId="4A0C4C8B" w14:textId="77777777" w:rsidTr="000258B9">
        <w:tc>
          <w:tcPr>
            <w:tcW w:w="11023" w:type="dxa"/>
          </w:tcPr>
          <w:p w14:paraId="2BCC928A" w14:textId="77777777" w:rsidR="00F2186E" w:rsidRPr="000258B9" w:rsidRDefault="00F2186E" w:rsidP="000258B9">
            <w:pPr>
              <w:spacing w:after="60"/>
              <w:rPr>
                <w:rFonts w:ascii="Arial" w:hAnsi="Arial"/>
                <w:sz w:val="24"/>
                <w:szCs w:val="24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NATIONAL DOMESTIC VIOLENCE HELPLINE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>(For female victims of domestic abuse)</w:t>
            </w:r>
          </w:p>
        </w:tc>
        <w:tc>
          <w:tcPr>
            <w:tcW w:w="3152" w:type="dxa"/>
          </w:tcPr>
          <w:p w14:paraId="621E9378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0808 2000 247</w:t>
            </w:r>
          </w:p>
        </w:tc>
      </w:tr>
      <w:tr w:rsidR="00F2186E" w:rsidRPr="000258B9" w14:paraId="20357D5D" w14:textId="77777777" w:rsidTr="000258B9">
        <w:tc>
          <w:tcPr>
            <w:tcW w:w="11023" w:type="dxa"/>
          </w:tcPr>
          <w:p w14:paraId="54E14431" w14:textId="77777777" w:rsidR="00F2186E" w:rsidRPr="000258B9" w:rsidRDefault="00F2186E" w:rsidP="00941D2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MEN’S ADVICE LINE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>(For male victims of domestic abuse)</w:t>
            </w:r>
            <w:r w:rsidRPr="000258B9">
              <w:rPr>
                <w:rFonts w:ascii="Arial" w:hAnsi="Arial"/>
                <w:sz w:val="40"/>
                <w:szCs w:val="40"/>
              </w:rPr>
              <w:t>………………..</w:t>
            </w:r>
          </w:p>
        </w:tc>
        <w:tc>
          <w:tcPr>
            <w:tcW w:w="3152" w:type="dxa"/>
          </w:tcPr>
          <w:p w14:paraId="6101E184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0808 801 0327</w:t>
            </w:r>
          </w:p>
        </w:tc>
      </w:tr>
      <w:tr w:rsidR="00F2186E" w:rsidRPr="000258B9" w14:paraId="1037804C" w14:textId="77777777" w:rsidTr="000258B9">
        <w:tc>
          <w:tcPr>
            <w:tcW w:w="11023" w:type="dxa"/>
          </w:tcPr>
          <w:p w14:paraId="3F172EA7" w14:textId="77777777" w:rsidR="00F2186E" w:rsidRPr="000258B9" w:rsidRDefault="00F2186E" w:rsidP="000258B9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COMPASS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>(Domestic abuse support for Essex)</w:t>
            </w:r>
          </w:p>
        </w:tc>
        <w:tc>
          <w:tcPr>
            <w:tcW w:w="3152" w:type="dxa"/>
          </w:tcPr>
          <w:p w14:paraId="77659CA6" w14:textId="77777777" w:rsidR="00F2186E" w:rsidRPr="000258B9" w:rsidRDefault="00F2186E" w:rsidP="001F6D8C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0330 333 7444</w:t>
            </w:r>
          </w:p>
        </w:tc>
      </w:tr>
      <w:tr w:rsidR="00F2186E" w:rsidRPr="000258B9" w14:paraId="5A977916" w14:textId="77777777" w:rsidTr="000258B9">
        <w:tc>
          <w:tcPr>
            <w:tcW w:w="11023" w:type="dxa"/>
          </w:tcPr>
          <w:p w14:paraId="3C419DFB" w14:textId="77777777" w:rsidR="00F2186E" w:rsidRPr="007B6729" w:rsidRDefault="00F2186E" w:rsidP="000258B9">
            <w:pPr>
              <w:spacing w:after="60"/>
              <w:rPr>
                <w:rFonts w:ascii="Arial" w:hAnsi="Arial"/>
                <w:sz w:val="36"/>
                <w:szCs w:val="36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 xml:space="preserve">SAMARITANS </w:t>
            </w:r>
          </w:p>
        </w:tc>
        <w:tc>
          <w:tcPr>
            <w:tcW w:w="3152" w:type="dxa"/>
          </w:tcPr>
          <w:p w14:paraId="3C566CC4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116 123</w:t>
            </w:r>
          </w:p>
        </w:tc>
      </w:tr>
      <w:tr w:rsidR="00F2186E" w:rsidRPr="000258B9" w14:paraId="1CBD07C5" w14:textId="77777777" w:rsidTr="000258B9">
        <w:tc>
          <w:tcPr>
            <w:tcW w:w="11023" w:type="dxa"/>
          </w:tcPr>
          <w:p w14:paraId="000D31B0" w14:textId="77777777" w:rsidR="00F2186E" w:rsidRPr="000258B9" w:rsidRDefault="00F2186E" w:rsidP="000258B9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NHS DIRECT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 xml:space="preserve">(Health related matters including pharmacy opening hours) </w:t>
            </w:r>
          </w:p>
        </w:tc>
        <w:tc>
          <w:tcPr>
            <w:tcW w:w="3152" w:type="dxa"/>
          </w:tcPr>
          <w:p w14:paraId="1537E79C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111</w:t>
            </w:r>
          </w:p>
        </w:tc>
      </w:tr>
      <w:tr w:rsidR="00F2186E" w:rsidRPr="000258B9" w14:paraId="1E6E1945" w14:textId="77777777" w:rsidTr="000258B9">
        <w:tc>
          <w:tcPr>
            <w:tcW w:w="11023" w:type="dxa"/>
          </w:tcPr>
          <w:p w14:paraId="1ADFC543" w14:textId="77777777" w:rsidR="00F2186E" w:rsidRPr="007B6729" w:rsidRDefault="00F2186E" w:rsidP="000258B9">
            <w:pPr>
              <w:spacing w:after="60"/>
              <w:rPr>
                <w:rFonts w:ascii="Arial" w:hAnsi="Arial"/>
                <w:sz w:val="36"/>
                <w:szCs w:val="36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 xml:space="preserve">NATIONAL DEBT LINE </w:t>
            </w:r>
          </w:p>
        </w:tc>
        <w:tc>
          <w:tcPr>
            <w:tcW w:w="3152" w:type="dxa"/>
          </w:tcPr>
          <w:p w14:paraId="159F618D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08088 084 000</w:t>
            </w:r>
          </w:p>
        </w:tc>
      </w:tr>
      <w:tr w:rsidR="00F2186E" w:rsidRPr="000258B9" w14:paraId="33CC1094" w14:textId="77777777" w:rsidTr="000258B9">
        <w:tc>
          <w:tcPr>
            <w:tcW w:w="11023" w:type="dxa"/>
          </w:tcPr>
          <w:p w14:paraId="00CC24A4" w14:textId="77777777" w:rsidR="00F2186E" w:rsidRPr="000258B9" w:rsidRDefault="00F2186E" w:rsidP="000258B9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 xml:space="preserve">STEPCHANGE </w:t>
            </w:r>
            <w:r w:rsidRPr="000258B9">
              <w:rPr>
                <w:rFonts w:ascii="Arial" w:hAnsi="Arial"/>
                <w:sz w:val="24"/>
                <w:szCs w:val="24"/>
              </w:rPr>
              <w:t>(Debt Advice)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</w:p>
        </w:tc>
        <w:tc>
          <w:tcPr>
            <w:tcW w:w="3152" w:type="dxa"/>
          </w:tcPr>
          <w:p w14:paraId="32A66060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0800 138 1111</w:t>
            </w:r>
          </w:p>
        </w:tc>
      </w:tr>
      <w:tr w:rsidR="00F2186E" w:rsidRPr="000258B9" w14:paraId="175B8095" w14:textId="77777777" w:rsidTr="000258B9">
        <w:tc>
          <w:tcPr>
            <w:tcW w:w="11023" w:type="dxa"/>
          </w:tcPr>
          <w:p w14:paraId="36A4CA9B" w14:textId="77777777" w:rsidR="00F2186E" w:rsidRPr="000258B9" w:rsidRDefault="00F2186E" w:rsidP="00F2186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RELATE CAMBRIDGE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 xml:space="preserve">(Help with relationship issues) </w:t>
            </w:r>
          </w:p>
        </w:tc>
        <w:tc>
          <w:tcPr>
            <w:tcW w:w="3152" w:type="dxa"/>
          </w:tcPr>
          <w:p w14:paraId="6AFD6D6B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01302 347 866</w:t>
            </w:r>
          </w:p>
        </w:tc>
      </w:tr>
      <w:tr w:rsidR="00F2186E" w:rsidRPr="000258B9" w14:paraId="11613746" w14:textId="77777777" w:rsidTr="000258B9">
        <w:tc>
          <w:tcPr>
            <w:tcW w:w="11023" w:type="dxa"/>
          </w:tcPr>
          <w:p w14:paraId="35E0A39B" w14:textId="77777777" w:rsidR="00C31399" w:rsidRPr="00C31399" w:rsidRDefault="00F2186E" w:rsidP="00F2186E">
            <w:pPr>
              <w:spacing w:after="60"/>
              <w:rPr>
                <w:rFonts w:ascii="Arial" w:hAnsi="Arial"/>
                <w:sz w:val="36"/>
                <w:szCs w:val="36"/>
              </w:rPr>
            </w:pPr>
            <w:r w:rsidRPr="00C31399">
              <w:rPr>
                <w:rFonts w:ascii="Arial" w:hAnsi="Arial"/>
                <w:sz w:val="36"/>
                <w:szCs w:val="36"/>
              </w:rPr>
              <w:t>ESSEX SOCIAL SERVICES</w:t>
            </w:r>
          </w:p>
          <w:p w14:paraId="75C02D35" w14:textId="4DB27E75" w:rsidR="00C31399" w:rsidRDefault="00C31399" w:rsidP="00F2186E">
            <w:pPr>
              <w:spacing w:after="6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Adult social care</w:t>
            </w:r>
          </w:p>
          <w:p w14:paraId="53AA2E30" w14:textId="4C53562E" w:rsidR="00C31399" w:rsidRPr="00C31399" w:rsidRDefault="00C31399" w:rsidP="00F2186E">
            <w:pPr>
              <w:spacing w:after="6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Child Protection</w:t>
            </w:r>
          </w:p>
          <w:p w14:paraId="2C609E62" w14:textId="02F5FECB" w:rsidR="00F2186E" w:rsidRPr="00C31399" w:rsidRDefault="00F2186E" w:rsidP="00F2186E">
            <w:pPr>
              <w:spacing w:after="60"/>
              <w:rPr>
                <w:rFonts w:ascii="Arial" w:hAnsi="Arial"/>
                <w:sz w:val="36"/>
                <w:szCs w:val="36"/>
              </w:rPr>
            </w:pPr>
            <w:r w:rsidRPr="00C31399">
              <w:rPr>
                <w:rFonts w:ascii="Arial" w:hAnsi="Arial"/>
                <w:sz w:val="36"/>
                <w:szCs w:val="36"/>
              </w:rPr>
              <w:t xml:space="preserve">Out of Hours </w:t>
            </w:r>
          </w:p>
        </w:tc>
        <w:tc>
          <w:tcPr>
            <w:tcW w:w="3152" w:type="dxa"/>
          </w:tcPr>
          <w:p w14:paraId="22B0CBC5" w14:textId="77777777" w:rsidR="00C31399" w:rsidRDefault="00C31399" w:rsidP="00C31399">
            <w:pPr>
              <w:spacing w:after="60"/>
              <w:rPr>
                <w:rFonts w:ascii="Arial" w:hAnsi="Arial"/>
                <w:sz w:val="36"/>
                <w:szCs w:val="36"/>
              </w:rPr>
            </w:pPr>
          </w:p>
          <w:p w14:paraId="11A8EFAB" w14:textId="6505984E" w:rsidR="00F2186E" w:rsidRPr="000258B9" w:rsidRDefault="00F2186E" w:rsidP="000258B9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0345 603 7630</w:t>
            </w:r>
          </w:p>
          <w:p w14:paraId="00319F16" w14:textId="0B5CDD3B" w:rsidR="00C31399" w:rsidRDefault="00C31399" w:rsidP="000258B9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0345 603 7627</w:t>
            </w:r>
          </w:p>
          <w:p w14:paraId="18FF3356" w14:textId="341E0EFC" w:rsidR="00F2186E" w:rsidRPr="000258B9" w:rsidRDefault="00F2186E" w:rsidP="000258B9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0345 606 1212</w:t>
            </w:r>
          </w:p>
        </w:tc>
      </w:tr>
      <w:tr w:rsidR="00F2186E" w:rsidRPr="000258B9" w14:paraId="0F996557" w14:textId="77777777" w:rsidTr="000258B9">
        <w:tc>
          <w:tcPr>
            <w:tcW w:w="11023" w:type="dxa"/>
          </w:tcPr>
          <w:p w14:paraId="5992216A" w14:textId="77777777" w:rsidR="00F2186E" w:rsidRPr="000258B9" w:rsidRDefault="00F2186E" w:rsidP="00F2186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ESSEX ARC / PHOENIX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 xml:space="preserve">(West Essex Alcohol &amp; Drugs Service) </w:t>
            </w:r>
          </w:p>
        </w:tc>
        <w:tc>
          <w:tcPr>
            <w:tcW w:w="3152" w:type="dxa"/>
          </w:tcPr>
          <w:p w14:paraId="5618C70F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01376 316 126</w:t>
            </w:r>
          </w:p>
        </w:tc>
      </w:tr>
      <w:tr w:rsidR="00F2186E" w:rsidRPr="000258B9" w14:paraId="49B063E2" w14:textId="77777777" w:rsidTr="000258B9">
        <w:tc>
          <w:tcPr>
            <w:tcW w:w="11023" w:type="dxa"/>
          </w:tcPr>
          <w:p w14:paraId="0AD17ABF" w14:textId="77777777" w:rsidR="00F2186E" w:rsidRPr="000258B9" w:rsidRDefault="00F2186E" w:rsidP="00F2186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JOBCENTRE PLUS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>(To claim Jobseekers Allowance &amp; Other benefits)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</w:p>
        </w:tc>
        <w:tc>
          <w:tcPr>
            <w:tcW w:w="3152" w:type="dxa"/>
          </w:tcPr>
          <w:p w14:paraId="215EB772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0800 055 6688</w:t>
            </w:r>
          </w:p>
        </w:tc>
      </w:tr>
      <w:tr w:rsidR="00F2186E" w:rsidRPr="000258B9" w14:paraId="20DE75A3" w14:textId="77777777" w:rsidTr="000258B9">
        <w:tc>
          <w:tcPr>
            <w:tcW w:w="11023" w:type="dxa"/>
          </w:tcPr>
          <w:p w14:paraId="0EF4BC48" w14:textId="77777777" w:rsidR="00F2186E" w:rsidRPr="000258B9" w:rsidRDefault="00F2186E" w:rsidP="00F2186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BRAINTREE JOBCENTRE+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 xml:space="preserve">(Information about on-going benefit claims) </w:t>
            </w:r>
          </w:p>
        </w:tc>
        <w:tc>
          <w:tcPr>
            <w:tcW w:w="3152" w:type="dxa"/>
          </w:tcPr>
          <w:p w14:paraId="5DE7CE33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0800 169 0190</w:t>
            </w:r>
          </w:p>
        </w:tc>
      </w:tr>
      <w:tr w:rsidR="00F2186E" w:rsidRPr="000258B9" w14:paraId="56436B77" w14:textId="77777777" w:rsidTr="000258B9">
        <w:tc>
          <w:tcPr>
            <w:tcW w:w="11023" w:type="dxa"/>
          </w:tcPr>
          <w:p w14:paraId="1153B267" w14:textId="77777777" w:rsidR="00F2186E" w:rsidRPr="000258B9" w:rsidRDefault="00F2186E" w:rsidP="00F2186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ESSENTIAL LIVING FUND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>(Help for essential costs)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</w:p>
        </w:tc>
        <w:tc>
          <w:tcPr>
            <w:tcW w:w="3152" w:type="dxa"/>
          </w:tcPr>
          <w:p w14:paraId="52EFD822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0300 790 0124</w:t>
            </w:r>
          </w:p>
        </w:tc>
      </w:tr>
      <w:tr w:rsidR="00F2186E" w:rsidRPr="000258B9" w14:paraId="3AE8EA28" w14:textId="77777777" w:rsidTr="000258B9">
        <w:tc>
          <w:tcPr>
            <w:tcW w:w="11023" w:type="dxa"/>
          </w:tcPr>
          <w:p w14:paraId="737E8945" w14:textId="77777777" w:rsidR="00F2186E" w:rsidRPr="000258B9" w:rsidRDefault="00F2186E" w:rsidP="00F2186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TRAVELINE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>(Information/help planning a journey on public transport)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</w:p>
        </w:tc>
        <w:tc>
          <w:tcPr>
            <w:tcW w:w="3152" w:type="dxa"/>
          </w:tcPr>
          <w:p w14:paraId="5865227D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>0871 200 22 33</w:t>
            </w:r>
          </w:p>
        </w:tc>
      </w:tr>
      <w:tr w:rsidR="00F2186E" w:rsidRPr="000258B9" w14:paraId="491E9A10" w14:textId="77777777" w:rsidTr="000258B9">
        <w:tc>
          <w:tcPr>
            <w:tcW w:w="11023" w:type="dxa"/>
          </w:tcPr>
          <w:p w14:paraId="146BC4B8" w14:textId="77777777" w:rsidR="00F2186E" w:rsidRPr="000258B9" w:rsidRDefault="00F2186E" w:rsidP="00F2186E">
            <w:pPr>
              <w:spacing w:after="60"/>
              <w:rPr>
                <w:rFonts w:ascii="Arial" w:hAnsi="Arial"/>
                <w:sz w:val="40"/>
                <w:szCs w:val="40"/>
              </w:rPr>
            </w:pPr>
            <w:r w:rsidRPr="007B6729">
              <w:rPr>
                <w:rFonts w:ascii="Arial" w:hAnsi="Arial"/>
                <w:sz w:val="36"/>
                <w:szCs w:val="36"/>
              </w:rPr>
              <w:t>SILVERLINE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  <w:r w:rsidRPr="000258B9">
              <w:rPr>
                <w:rFonts w:ascii="Arial" w:hAnsi="Arial"/>
                <w:sz w:val="24"/>
                <w:szCs w:val="24"/>
              </w:rPr>
              <w:t>(Confidential Advice &amp; Helpline for Older People)</w:t>
            </w:r>
            <w:r w:rsidRPr="000258B9">
              <w:rPr>
                <w:rFonts w:ascii="Arial" w:hAnsi="Arial"/>
                <w:sz w:val="40"/>
                <w:szCs w:val="40"/>
              </w:rPr>
              <w:t xml:space="preserve"> </w:t>
            </w:r>
          </w:p>
        </w:tc>
        <w:tc>
          <w:tcPr>
            <w:tcW w:w="3152" w:type="dxa"/>
          </w:tcPr>
          <w:p w14:paraId="05668590" w14:textId="77777777" w:rsidR="00F2186E" w:rsidRPr="000258B9" w:rsidRDefault="00F2186E" w:rsidP="00941D2E">
            <w:pPr>
              <w:spacing w:after="60"/>
              <w:jc w:val="right"/>
              <w:rPr>
                <w:rFonts w:ascii="Arial" w:hAnsi="Arial"/>
                <w:sz w:val="36"/>
                <w:szCs w:val="36"/>
              </w:rPr>
            </w:pPr>
            <w:r w:rsidRPr="000258B9">
              <w:rPr>
                <w:rFonts w:ascii="Arial" w:hAnsi="Arial"/>
                <w:sz w:val="36"/>
                <w:szCs w:val="36"/>
              </w:rPr>
              <w:t xml:space="preserve">0800 470 8090 </w:t>
            </w:r>
          </w:p>
        </w:tc>
      </w:tr>
    </w:tbl>
    <w:p w14:paraId="36092CDB" w14:textId="77777777" w:rsidR="00941D2E" w:rsidRPr="000258B9" w:rsidRDefault="00941D2E" w:rsidP="007F5296">
      <w:pPr>
        <w:spacing w:after="120"/>
        <w:jc w:val="center"/>
        <w:rPr>
          <w:rFonts w:ascii="Arial" w:hAnsi="Arial"/>
          <w:b/>
          <w:sz w:val="24"/>
          <w:szCs w:val="24"/>
        </w:rPr>
      </w:pPr>
    </w:p>
    <w:p w14:paraId="190AAD9F" w14:textId="77777777" w:rsidR="00515E54" w:rsidRPr="000258B9" w:rsidRDefault="00515E54" w:rsidP="007F5296">
      <w:pPr>
        <w:spacing w:after="120"/>
        <w:jc w:val="center"/>
        <w:rPr>
          <w:rFonts w:ascii="Arial" w:hAnsi="Arial"/>
          <w:b/>
          <w:sz w:val="40"/>
          <w:szCs w:val="40"/>
        </w:rPr>
      </w:pPr>
      <w:r w:rsidRPr="000258B9">
        <w:rPr>
          <w:rFonts w:ascii="Arial" w:hAnsi="Arial"/>
          <w:b/>
          <w:sz w:val="40"/>
          <w:szCs w:val="40"/>
        </w:rPr>
        <w:t>USEFUL WEBSITES FOR FURTHER HELP</w:t>
      </w:r>
    </w:p>
    <w:p w14:paraId="49B35AFE" w14:textId="36A99E8A" w:rsidR="00515E54" w:rsidRPr="000258B9" w:rsidRDefault="00515E54" w:rsidP="007F5296">
      <w:pPr>
        <w:tabs>
          <w:tab w:val="left" w:pos="8080"/>
        </w:tabs>
        <w:spacing w:after="120"/>
        <w:rPr>
          <w:rFonts w:ascii="Arial" w:hAnsi="Arial"/>
          <w:sz w:val="32"/>
          <w:szCs w:val="32"/>
        </w:rPr>
      </w:pPr>
      <w:r w:rsidRPr="000258B9">
        <w:rPr>
          <w:rFonts w:ascii="Arial" w:hAnsi="Arial"/>
          <w:b/>
          <w:sz w:val="32"/>
          <w:szCs w:val="32"/>
        </w:rPr>
        <w:t>Uttlesford Citizens Advice</w:t>
      </w:r>
      <w:r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hyperlink r:id="rId5" w:history="1">
        <w:r w:rsidR="00C31399" w:rsidRPr="002C7D28">
          <w:rPr>
            <w:rStyle w:val="Hyperlink"/>
            <w:rFonts w:ascii="Arial" w:hAnsi="Arial"/>
            <w:sz w:val="32"/>
            <w:szCs w:val="32"/>
          </w:rPr>
          <w:t>www.uttlesfordcab.org.uk</w:t>
        </w:r>
      </w:hyperlink>
      <w:r w:rsidRPr="000258B9">
        <w:rPr>
          <w:rFonts w:ascii="Arial" w:hAnsi="Arial"/>
          <w:sz w:val="32"/>
          <w:szCs w:val="32"/>
        </w:rPr>
        <w:t xml:space="preserve"> </w:t>
      </w:r>
    </w:p>
    <w:p w14:paraId="00B69EE4" w14:textId="77777777" w:rsidR="00515E54" w:rsidRPr="000258B9" w:rsidRDefault="00515E54" w:rsidP="007F5296">
      <w:pPr>
        <w:tabs>
          <w:tab w:val="left" w:pos="8080"/>
        </w:tabs>
        <w:spacing w:after="120"/>
        <w:rPr>
          <w:rFonts w:ascii="Arial" w:hAnsi="Arial"/>
          <w:sz w:val="32"/>
          <w:szCs w:val="32"/>
        </w:rPr>
      </w:pPr>
      <w:r w:rsidRPr="000258B9">
        <w:rPr>
          <w:rFonts w:ascii="Arial" w:hAnsi="Arial"/>
          <w:b/>
          <w:sz w:val="32"/>
          <w:szCs w:val="32"/>
        </w:rPr>
        <w:t>Citizens Advice Guide</w:t>
      </w:r>
      <w:r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hyperlink r:id="rId6" w:history="1">
        <w:r w:rsidRPr="000258B9">
          <w:rPr>
            <w:rStyle w:val="Hyperlink"/>
            <w:rFonts w:ascii="Arial" w:hAnsi="Arial"/>
            <w:sz w:val="32"/>
            <w:szCs w:val="32"/>
          </w:rPr>
          <w:t>www.citizensadvice.org.uk</w:t>
        </w:r>
      </w:hyperlink>
      <w:r w:rsidRPr="000258B9">
        <w:rPr>
          <w:rFonts w:ascii="Arial" w:hAnsi="Arial"/>
          <w:sz w:val="32"/>
          <w:szCs w:val="32"/>
        </w:rPr>
        <w:t xml:space="preserve"> </w:t>
      </w:r>
      <w:r w:rsidRPr="000258B9">
        <w:rPr>
          <w:rFonts w:ascii="Arial" w:hAnsi="Arial"/>
          <w:sz w:val="32"/>
          <w:szCs w:val="32"/>
        </w:rPr>
        <w:tab/>
      </w:r>
    </w:p>
    <w:p w14:paraId="78FA316B" w14:textId="77777777" w:rsidR="00515E54" w:rsidRPr="000258B9" w:rsidRDefault="00515E54" w:rsidP="007F5296">
      <w:pPr>
        <w:tabs>
          <w:tab w:val="left" w:pos="8080"/>
        </w:tabs>
        <w:spacing w:after="120"/>
        <w:rPr>
          <w:rFonts w:ascii="Arial" w:hAnsi="Arial"/>
          <w:sz w:val="32"/>
          <w:szCs w:val="32"/>
        </w:rPr>
      </w:pPr>
      <w:r w:rsidRPr="000258B9">
        <w:rPr>
          <w:rFonts w:ascii="Arial" w:hAnsi="Arial"/>
          <w:b/>
          <w:sz w:val="32"/>
          <w:szCs w:val="32"/>
        </w:rPr>
        <w:t>Uttlesford District Council</w:t>
      </w:r>
      <w:r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hyperlink r:id="rId7" w:history="1">
        <w:r w:rsidRPr="000258B9">
          <w:rPr>
            <w:rStyle w:val="Hyperlink"/>
            <w:rFonts w:ascii="Arial" w:hAnsi="Arial"/>
            <w:sz w:val="32"/>
            <w:szCs w:val="32"/>
          </w:rPr>
          <w:t>www.uttlesford.gov.uk</w:t>
        </w:r>
      </w:hyperlink>
      <w:r w:rsidRPr="000258B9">
        <w:rPr>
          <w:rFonts w:ascii="Arial" w:hAnsi="Arial"/>
          <w:sz w:val="32"/>
          <w:szCs w:val="32"/>
        </w:rPr>
        <w:t xml:space="preserve"> </w:t>
      </w:r>
    </w:p>
    <w:p w14:paraId="3146D69A" w14:textId="77777777" w:rsidR="00515E54" w:rsidRPr="000258B9" w:rsidRDefault="00515E54" w:rsidP="007F5296">
      <w:pPr>
        <w:tabs>
          <w:tab w:val="left" w:pos="8080"/>
        </w:tabs>
        <w:spacing w:after="120"/>
        <w:rPr>
          <w:rFonts w:ascii="Arial" w:hAnsi="Arial"/>
          <w:sz w:val="32"/>
          <w:szCs w:val="32"/>
        </w:rPr>
      </w:pPr>
      <w:r w:rsidRPr="000258B9">
        <w:rPr>
          <w:rFonts w:ascii="Arial" w:hAnsi="Arial"/>
          <w:b/>
          <w:sz w:val="32"/>
          <w:szCs w:val="32"/>
        </w:rPr>
        <w:t>Essex County Council</w:t>
      </w:r>
      <w:r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hyperlink r:id="rId8" w:history="1">
        <w:r w:rsidRPr="000258B9">
          <w:rPr>
            <w:rStyle w:val="Hyperlink"/>
            <w:rFonts w:ascii="Arial" w:hAnsi="Arial"/>
            <w:sz w:val="32"/>
            <w:szCs w:val="32"/>
          </w:rPr>
          <w:t>www.essex.gov.uk</w:t>
        </w:r>
      </w:hyperlink>
      <w:r w:rsidRPr="000258B9">
        <w:rPr>
          <w:rFonts w:ascii="Arial" w:hAnsi="Arial"/>
          <w:sz w:val="32"/>
          <w:szCs w:val="32"/>
        </w:rPr>
        <w:t xml:space="preserve"> </w:t>
      </w:r>
    </w:p>
    <w:p w14:paraId="05A39336" w14:textId="77777777" w:rsidR="00515E54" w:rsidRPr="000258B9" w:rsidRDefault="00515E54" w:rsidP="007F5296">
      <w:pPr>
        <w:tabs>
          <w:tab w:val="left" w:pos="8080"/>
        </w:tabs>
        <w:spacing w:after="120"/>
        <w:rPr>
          <w:rFonts w:ascii="Arial" w:hAnsi="Arial"/>
          <w:sz w:val="32"/>
          <w:szCs w:val="32"/>
        </w:rPr>
      </w:pPr>
      <w:r w:rsidRPr="000258B9">
        <w:rPr>
          <w:rFonts w:ascii="Arial" w:hAnsi="Arial"/>
          <w:b/>
          <w:sz w:val="32"/>
          <w:szCs w:val="32"/>
        </w:rPr>
        <w:t>GOV UK</w:t>
      </w:r>
      <w:r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r w:rsidR="007F5296" w:rsidRPr="000258B9">
        <w:rPr>
          <w:rFonts w:ascii="Arial" w:hAnsi="Arial"/>
          <w:sz w:val="32"/>
          <w:szCs w:val="32"/>
        </w:rPr>
        <w:tab/>
      </w:r>
      <w:hyperlink r:id="rId9" w:history="1">
        <w:r w:rsidRPr="000258B9">
          <w:rPr>
            <w:rStyle w:val="Hyperlink"/>
            <w:rFonts w:ascii="Arial" w:hAnsi="Arial"/>
            <w:sz w:val="32"/>
            <w:szCs w:val="32"/>
          </w:rPr>
          <w:t>www.gov.uk</w:t>
        </w:r>
      </w:hyperlink>
      <w:r w:rsidRPr="000258B9">
        <w:rPr>
          <w:rFonts w:ascii="Arial" w:hAnsi="Arial"/>
          <w:sz w:val="32"/>
          <w:szCs w:val="32"/>
        </w:rPr>
        <w:t xml:space="preserve"> </w:t>
      </w:r>
    </w:p>
    <w:p w14:paraId="6F533A1C" w14:textId="3819E747" w:rsidR="00515E54" w:rsidRDefault="00515E54" w:rsidP="00C31399">
      <w:pPr>
        <w:tabs>
          <w:tab w:val="left" w:pos="8080"/>
        </w:tabs>
        <w:spacing w:after="120"/>
        <w:ind w:right="-215"/>
        <w:contextualSpacing/>
        <w:rPr>
          <w:rFonts w:ascii="Century Gothic" w:hAnsi="Century Gothic"/>
          <w:sz w:val="32"/>
          <w:szCs w:val="32"/>
        </w:rPr>
      </w:pPr>
      <w:r w:rsidRPr="000258B9">
        <w:rPr>
          <w:rFonts w:ascii="Arial" w:hAnsi="Arial"/>
          <w:b/>
          <w:sz w:val="32"/>
          <w:szCs w:val="32"/>
        </w:rPr>
        <w:t>Uttlesford Frontline</w:t>
      </w:r>
      <w:r w:rsidRPr="000258B9">
        <w:rPr>
          <w:rFonts w:ascii="Arial" w:hAnsi="Arial"/>
          <w:sz w:val="32"/>
          <w:szCs w:val="32"/>
        </w:rPr>
        <w:t xml:space="preserve"> </w:t>
      </w:r>
      <w:r w:rsidR="00C31399">
        <w:rPr>
          <w:rFonts w:ascii="Arial" w:hAnsi="Arial"/>
          <w:sz w:val="32"/>
          <w:szCs w:val="32"/>
        </w:rPr>
        <w:tab/>
      </w:r>
      <w:r w:rsidR="00C31399">
        <w:rPr>
          <w:rFonts w:ascii="Arial" w:hAnsi="Arial"/>
          <w:sz w:val="32"/>
          <w:szCs w:val="32"/>
        </w:rPr>
        <w:tab/>
      </w:r>
      <w:r w:rsidR="00C31399">
        <w:rPr>
          <w:rFonts w:ascii="Arial" w:hAnsi="Arial"/>
          <w:sz w:val="32"/>
          <w:szCs w:val="32"/>
        </w:rPr>
        <w:tab/>
      </w:r>
      <w:hyperlink r:id="rId10" w:history="1">
        <w:r w:rsidR="00C31399" w:rsidRPr="002C7D28">
          <w:rPr>
            <w:rStyle w:val="Hyperlink"/>
            <w:rFonts w:ascii="Arial" w:hAnsi="Arial"/>
            <w:sz w:val="32"/>
            <w:szCs w:val="32"/>
          </w:rPr>
          <w:t>www.uttlesfordfrontline.org.uk</w:t>
        </w:r>
      </w:hyperlink>
      <w:r w:rsidR="007F5296">
        <w:rPr>
          <w:rFonts w:ascii="Century Gothic" w:hAnsi="Century Gothic"/>
          <w:sz w:val="32"/>
          <w:szCs w:val="32"/>
        </w:rPr>
        <w:t xml:space="preserve"> </w:t>
      </w:r>
    </w:p>
    <w:p w14:paraId="54CA4FD4" w14:textId="4CFC31A2" w:rsidR="00C31399" w:rsidRPr="00515E54" w:rsidRDefault="00C31399" w:rsidP="00C31399">
      <w:pPr>
        <w:tabs>
          <w:tab w:val="left" w:pos="8080"/>
        </w:tabs>
        <w:spacing w:after="120"/>
        <w:ind w:right="-215"/>
        <w:contextualSpacing/>
        <w:rPr>
          <w:rFonts w:ascii="Century Gothic" w:hAnsi="Century Gothic"/>
          <w:sz w:val="40"/>
          <w:szCs w:val="40"/>
        </w:rPr>
      </w:pPr>
      <w:r>
        <w:rPr>
          <w:rFonts w:ascii="Arial" w:hAnsi="Arial"/>
          <w:sz w:val="32"/>
          <w:szCs w:val="32"/>
        </w:rPr>
        <w:t>(</w:t>
      </w:r>
      <w:proofErr w:type="spellStart"/>
      <w:r>
        <w:rPr>
          <w:rFonts w:ascii="Arial" w:hAnsi="Arial"/>
          <w:sz w:val="32"/>
          <w:szCs w:val="32"/>
        </w:rPr>
        <w:t>Self refer</w:t>
      </w:r>
      <w:proofErr w:type="spellEnd"/>
      <w:r>
        <w:rPr>
          <w:rFonts w:ascii="Arial" w:hAnsi="Arial"/>
          <w:sz w:val="32"/>
          <w:szCs w:val="32"/>
        </w:rPr>
        <w:t xml:space="preserve"> to l</w:t>
      </w:r>
      <w:r w:rsidRPr="000258B9">
        <w:rPr>
          <w:rFonts w:ascii="Arial" w:hAnsi="Arial"/>
          <w:sz w:val="32"/>
          <w:szCs w:val="32"/>
        </w:rPr>
        <w:t>ocal health and wellbeing services</w:t>
      </w:r>
      <w:r>
        <w:rPr>
          <w:rFonts w:ascii="Arial" w:hAnsi="Arial"/>
          <w:sz w:val="32"/>
          <w:szCs w:val="32"/>
        </w:rPr>
        <w:t>)</w:t>
      </w:r>
    </w:p>
    <w:sectPr w:rsidR="00C31399" w:rsidRPr="00515E54" w:rsidSect="00C31399">
      <w:pgSz w:w="16839" w:h="23814" w:code="8"/>
      <w:pgMar w:top="1134" w:right="110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9A9"/>
    <w:multiLevelType w:val="multilevel"/>
    <w:tmpl w:val="3F5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9306B"/>
    <w:multiLevelType w:val="hybridMultilevel"/>
    <w:tmpl w:val="45CA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55A8"/>
    <w:multiLevelType w:val="hybridMultilevel"/>
    <w:tmpl w:val="BD18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64E7E"/>
    <w:multiLevelType w:val="multilevel"/>
    <w:tmpl w:val="15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66"/>
    <w:rsid w:val="0002527F"/>
    <w:rsid w:val="000258B9"/>
    <w:rsid w:val="00095BC8"/>
    <w:rsid w:val="000D57E1"/>
    <w:rsid w:val="00126050"/>
    <w:rsid w:val="001B5470"/>
    <w:rsid w:val="001F6D8C"/>
    <w:rsid w:val="002629A6"/>
    <w:rsid w:val="00515E54"/>
    <w:rsid w:val="00571FD1"/>
    <w:rsid w:val="00601735"/>
    <w:rsid w:val="0063339D"/>
    <w:rsid w:val="007B6729"/>
    <w:rsid w:val="007F5296"/>
    <w:rsid w:val="00941D2E"/>
    <w:rsid w:val="00A3112D"/>
    <w:rsid w:val="00A963F6"/>
    <w:rsid w:val="00AD75ED"/>
    <w:rsid w:val="00BC7621"/>
    <w:rsid w:val="00C04953"/>
    <w:rsid w:val="00C13178"/>
    <w:rsid w:val="00C24B57"/>
    <w:rsid w:val="00C31399"/>
    <w:rsid w:val="00C977FE"/>
    <w:rsid w:val="00DE159A"/>
    <w:rsid w:val="00E428BE"/>
    <w:rsid w:val="00E90666"/>
    <w:rsid w:val="00F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DC19"/>
  <w15:docId w15:val="{54D82B86-7494-4B0A-A499-F21EEBAA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tlesfor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zensadvice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ttlesfordcab.org.uk" TargetMode="External"/><Relationship Id="rId10" Type="http://schemas.openxmlformats.org/officeDocument/2006/relationships/hyperlink" Target="http://www.uttlesfordfrontlin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</dc:creator>
  <cp:lastModifiedBy>Admin</cp:lastModifiedBy>
  <cp:revision>2</cp:revision>
  <cp:lastPrinted>2020-12-15T14:42:00Z</cp:lastPrinted>
  <dcterms:created xsi:type="dcterms:W3CDTF">2020-12-16T10:50:00Z</dcterms:created>
  <dcterms:modified xsi:type="dcterms:W3CDTF">2020-12-16T10:50:00Z</dcterms:modified>
</cp:coreProperties>
</file>